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F37" w:rsidRPr="00802E74" w:rsidRDefault="009C4F37" w:rsidP="00DA05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2E74" w:rsidRDefault="00802E74" w:rsidP="00802E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05D2" w:rsidRDefault="00802E74" w:rsidP="00802E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2E74">
        <w:rPr>
          <w:rFonts w:ascii="Times New Roman" w:hAnsi="Times New Roman" w:cs="Times New Roman"/>
          <w:sz w:val="24"/>
          <w:szCs w:val="24"/>
        </w:rPr>
        <w:t>Календарь памятных дат военной истории Отечества</w:t>
      </w:r>
    </w:p>
    <w:p w:rsidR="00802E74" w:rsidRPr="00802E74" w:rsidRDefault="00802E74" w:rsidP="00802E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581"/>
        <w:gridCol w:w="14"/>
        <w:gridCol w:w="7052"/>
      </w:tblGrid>
      <w:tr w:rsidR="00802E74" w:rsidRPr="00802E74" w:rsidTr="00223DC4">
        <w:trPr>
          <w:trHeight w:hRule="exact" w:val="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223DC4" w:rsidRDefault="00802E74" w:rsidP="00802E7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223DC4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 w:bidi="ru-RU"/>
              </w:rPr>
              <w:t>№</w:t>
            </w:r>
          </w:p>
          <w:p w:rsidR="00802E74" w:rsidRPr="00223DC4" w:rsidRDefault="00802E74" w:rsidP="00802E7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DC4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 w:bidi="ru-RU"/>
              </w:rPr>
              <w:t>н/п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223DC4" w:rsidRDefault="00802E74" w:rsidP="00802E7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DC4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 w:bidi="ru-RU"/>
              </w:rPr>
              <w:t>Дата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74" w:rsidRPr="00223DC4" w:rsidRDefault="00802E74" w:rsidP="00802E7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DC4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 w:bidi="ru-RU"/>
              </w:rPr>
              <w:t>Событие</w:t>
            </w:r>
          </w:p>
        </w:tc>
      </w:tr>
      <w:tr w:rsidR="00802E74" w:rsidRPr="00802E74" w:rsidTr="00223DC4">
        <w:trPr>
          <w:trHeight w:hRule="exact" w:val="9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7 января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 xml:space="preserve">Памятная дата военной истории России. В этот день в 1878 году началось сражение под </w:t>
            </w:r>
            <w:proofErr w:type="spellStart"/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Шейново</w:t>
            </w:r>
            <w:proofErr w:type="spellEnd"/>
            <w:proofErr w:type="gramStart"/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.</w:t>
            </w:r>
            <w:proofErr w:type="gramEnd"/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 xml:space="preserve"> в которой русские войска одержали стратегическую победу над турецкой армией.</w:t>
            </w:r>
          </w:p>
        </w:tc>
      </w:tr>
      <w:tr w:rsidR="00802E74" w:rsidRPr="00802E74" w:rsidTr="00223DC4">
        <w:trPr>
          <w:trHeight w:hRule="exact" w:val="1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12 января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Памятная дата военной истории Отечества. В этот день в 1945 году советские войска начали Висло-</w:t>
            </w:r>
            <w:proofErr w:type="spellStart"/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Одерскую</w:t>
            </w:r>
            <w:proofErr w:type="spellEnd"/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 xml:space="preserve"> операцию, в ходе которой были освобождены значительные территории Польши, а советские войска вышли на дальние подступы к Берлину.</w:t>
            </w:r>
          </w:p>
        </w:tc>
      </w:tr>
      <w:tr w:rsidR="00802E74" w:rsidRPr="00802E74" w:rsidTr="00223DC4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17 января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Памятная дата военной истории Отечества. В этот день в 1945 году советские войска освободили Варшаву от немецко-фашистских войск.</w:t>
            </w:r>
          </w:p>
        </w:tc>
      </w:tr>
      <w:tr w:rsidR="00802E74" w:rsidRPr="00802E74" w:rsidTr="00223DC4">
        <w:trPr>
          <w:trHeight w:hRule="exact"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27 января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День воинской славы России. В этот день в 1944 году советские войска освободили от блокады немецко-фашистских войск город Ленинград.</w:t>
            </w:r>
          </w:p>
        </w:tc>
      </w:tr>
      <w:tr w:rsidR="00802E74" w:rsidRPr="00802E74" w:rsidTr="00223DC4">
        <w:trPr>
          <w:trHeight w:hRule="exact"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2 февраля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69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День воинской славы России. В этот день в 1943 году советские войска разгромили немецко-фашистские войска в Сталинградской битве.</w:t>
            </w:r>
          </w:p>
        </w:tc>
      </w:tr>
      <w:tr w:rsidR="00802E74" w:rsidRPr="00802E74" w:rsidTr="00223DC4">
        <w:trPr>
          <w:trHeight w:hRule="exact"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9 февраля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Памятная дата военной истории России. В этот день в 1904 году российский крейсер «Варяг» и канонерская лодка «Кореец» геройски сражались с японской эскадрой в бухте Чемульпо.</w:t>
            </w:r>
          </w:p>
        </w:tc>
      </w:tr>
      <w:tr w:rsidR="00802E74" w:rsidRPr="00802E74" w:rsidTr="00223DC4">
        <w:trPr>
          <w:trHeight w:hRule="exact"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13 февраля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Памятная дата военной истории России. В этот день в 1945 году советские войска окончательно освободили столицу Венгрии Будапешт.</w:t>
            </w:r>
          </w:p>
        </w:tc>
      </w:tr>
      <w:tr w:rsidR="00802E74" w:rsidRPr="00802E74" w:rsidTr="00223DC4">
        <w:trPr>
          <w:trHeight w:hRule="exact" w:val="9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15 февраля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69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 xml:space="preserve">Памятная дата России. День памяти о россиянах, исполнявших служебный долг за пределами Отечества. В этот день в 1989 </w:t>
            </w:r>
            <w:proofErr w:type="spellStart"/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гсду</w:t>
            </w:r>
            <w:proofErr w:type="spellEnd"/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 xml:space="preserve"> советские войска были выведены из Афганистана.</w:t>
            </w:r>
          </w:p>
        </w:tc>
      </w:tr>
      <w:tr w:rsidR="00802E74" w:rsidRPr="00802E74" w:rsidTr="00223DC4">
        <w:trPr>
          <w:trHeight w:hRule="exact" w:val="9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16 февраля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Памятная дата военной истории России. В этот день в 1916 году русские войска под командованием Николая Николаевича Юденича взяли турецкую крепость Эрзерум.</w:t>
            </w:r>
          </w:p>
        </w:tc>
      </w:tr>
      <w:tr w:rsidR="00802E74" w:rsidRPr="00802E74" w:rsidTr="00223DC4">
        <w:trPr>
          <w:trHeight w:hRule="exact" w:val="6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23 февраля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69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День воинской славы России. День защитника Отечества. В 1918 году была создана Рабоче-Крестьянская Красная армия.</w:t>
            </w:r>
          </w:p>
        </w:tc>
      </w:tr>
      <w:tr w:rsidR="00802E74" w:rsidRPr="00802E74" w:rsidTr="00223DC4">
        <w:trPr>
          <w:trHeight w:hRule="exact" w:val="9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3 марта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69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Памятная дата военной истории России. В этот день в 1799 году русская эскадра под командованием Фёдора Фёдоровича Ушакова взяла штурмом крепость Корфу.</w:t>
            </w:r>
          </w:p>
        </w:tc>
      </w:tr>
      <w:tr w:rsidR="00802E74" w:rsidRPr="00802E74" w:rsidTr="00223DC4">
        <w:trPr>
          <w:trHeight w:hRule="exact" w:val="9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22 марта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Памятная дата военной истории России. В этот день в 1915 году русские войска после многомесячной осады взяли крупнейшую австрийскую крепость Перемышль.</w:t>
            </w:r>
          </w:p>
        </w:tc>
      </w:tr>
      <w:tr w:rsidR="00802E74" w:rsidRPr="00802E74" w:rsidTr="00223DC4">
        <w:trPr>
          <w:trHeight w:hRule="exact" w:val="6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27 марта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69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 xml:space="preserve">Памятная дата военной истории России. В этот день в </w:t>
            </w:r>
            <w:r w:rsidRPr="00802E74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  <w:lang w:eastAsia="ru-RU" w:bidi="ru-RU"/>
              </w:rPr>
              <w:t>1111</w:t>
            </w: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 xml:space="preserve"> году русские дружины разбили половецкое войско.</w:t>
            </w:r>
          </w:p>
        </w:tc>
      </w:tr>
      <w:tr w:rsidR="00802E74" w:rsidRPr="00802E74" w:rsidTr="00223DC4">
        <w:trPr>
          <w:trHeight w:hRule="exact" w:val="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31 марта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Памятная дата военной истории России. В этот день в 1814 году русские войска и их союзники вступили в Париж. Европа была освобождена от владычества Наполеона.</w:t>
            </w:r>
          </w:p>
        </w:tc>
      </w:tr>
      <w:tr w:rsidR="00802E74" w:rsidRPr="00802E74" w:rsidTr="00223DC4">
        <w:trPr>
          <w:trHeight w:hRule="exact"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223DC4" w:rsidRDefault="00802E74" w:rsidP="00802E74">
            <w:pPr>
              <w:pStyle w:val="1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223DC4">
              <w:rPr>
                <w:rStyle w:val="105pt0pt"/>
                <w:b w:val="0"/>
                <w:sz w:val="24"/>
                <w:szCs w:val="24"/>
              </w:rPr>
              <w:t>№п/п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223DC4" w:rsidRDefault="00802E74" w:rsidP="00802E74">
            <w:pPr>
              <w:pStyle w:val="1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223DC4">
              <w:rPr>
                <w:rStyle w:val="105pt0pt"/>
                <w:b w:val="0"/>
                <w:sz w:val="24"/>
                <w:szCs w:val="24"/>
              </w:rPr>
              <w:t>Дата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74" w:rsidRPr="00223DC4" w:rsidRDefault="00802E74" w:rsidP="00802E74">
            <w:pPr>
              <w:pStyle w:val="1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223DC4">
              <w:rPr>
                <w:rStyle w:val="105pt0pt"/>
                <w:b w:val="0"/>
                <w:sz w:val="24"/>
                <w:szCs w:val="24"/>
              </w:rPr>
              <w:t>Событие</w:t>
            </w:r>
          </w:p>
        </w:tc>
      </w:tr>
      <w:tr w:rsidR="00802E74" w:rsidRPr="00802E74" w:rsidTr="00223DC4">
        <w:trPr>
          <w:trHeight w:hRule="exact" w:val="6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pStyle w:val="1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802E74">
              <w:rPr>
                <w:rStyle w:val="0pt"/>
                <w:sz w:val="24"/>
                <w:szCs w:val="24"/>
              </w:rPr>
              <w:t>15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pStyle w:val="1"/>
              <w:shd w:val="clear" w:color="auto" w:fill="auto"/>
              <w:spacing w:line="200" w:lineRule="exact"/>
              <w:ind w:left="120"/>
              <w:jc w:val="center"/>
              <w:rPr>
                <w:sz w:val="24"/>
                <w:szCs w:val="24"/>
              </w:rPr>
            </w:pPr>
            <w:r w:rsidRPr="00802E74">
              <w:rPr>
                <w:rStyle w:val="0pt"/>
                <w:sz w:val="24"/>
                <w:szCs w:val="24"/>
              </w:rPr>
              <w:t>4 апреля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pStyle w:val="1"/>
              <w:shd w:val="clear" w:color="auto" w:fill="auto"/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 w:rsidRPr="00802E74">
              <w:rPr>
                <w:rStyle w:val="0pt"/>
                <w:sz w:val="24"/>
                <w:szCs w:val="24"/>
              </w:rPr>
              <w:t>Памятная дата военной истории России. В этот день в 1945 году советские войска освободили Братиславу.</w:t>
            </w:r>
          </w:p>
        </w:tc>
      </w:tr>
      <w:tr w:rsidR="00802E74" w:rsidRPr="00802E74" w:rsidTr="00223DC4">
        <w:trPr>
          <w:trHeight w:hRule="exact" w:val="6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pStyle w:val="1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802E74">
              <w:rPr>
                <w:rStyle w:val="0pt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pStyle w:val="1"/>
              <w:shd w:val="clear" w:color="auto" w:fill="auto"/>
              <w:spacing w:line="200" w:lineRule="exact"/>
              <w:ind w:left="120"/>
              <w:jc w:val="center"/>
              <w:rPr>
                <w:sz w:val="24"/>
                <w:szCs w:val="24"/>
              </w:rPr>
            </w:pPr>
            <w:r w:rsidRPr="00802E74">
              <w:rPr>
                <w:rStyle w:val="0pt"/>
                <w:sz w:val="24"/>
                <w:szCs w:val="24"/>
              </w:rPr>
              <w:t>9 апреля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pStyle w:val="1"/>
              <w:shd w:val="clear" w:color="auto" w:fill="auto"/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 w:rsidRPr="00802E74">
              <w:rPr>
                <w:rStyle w:val="0pt"/>
                <w:sz w:val="24"/>
                <w:szCs w:val="24"/>
              </w:rPr>
              <w:t>Памятная дата военной истории России. В этот день в 1945 году советские войска взяли германскую мощную крепость Кенигсберг.</w:t>
            </w:r>
          </w:p>
        </w:tc>
      </w:tr>
      <w:tr w:rsidR="00802E74" w:rsidRPr="00802E74" w:rsidTr="00223DC4">
        <w:trPr>
          <w:trHeight w:hRule="exact"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pStyle w:val="1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802E74">
              <w:rPr>
                <w:rStyle w:val="0pt"/>
                <w:sz w:val="24"/>
                <w:szCs w:val="24"/>
              </w:rPr>
              <w:t>17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pStyle w:val="1"/>
              <w:shd w:val="clear" w:color="auto" w:fill="auto"/>
              <w:spacing w:line="200" w:lineRule="exact"/>
              <w:ind w:left="120"/>
              <w:jc w:val="center"/>
              <w:rPr>
                <w:sz w:val="24"/>
                <w:szCs w:val="24"/>
              </w:rPr>
            </w:pPr>
            <w:r w:rsidRPr="00802E74">
              <w:rPr>
                <w:rStyle w:val="0pt"/>
                <w:sz w:val="24"/>
                <w:szCs w:val="24"/>
              </w:rPr>
              <w:t>10 апреля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pStyle w:val="1"/>
              <w:shd w:val="clear" w:color="auto" w:fill="auto"/>
              <w:spacing w:line="200" w:lineRule="exact"/>
              <w:ind w:left="120"/>
              <w:jc w:val="center"/>
              <w:rPr>
                <w:sz w:val="24"/>
                <w:szCs w:val="24"/>
              </w:rPr>
            </w:pPr>
            <w:r w:rsidRPr="00802E74">
              <w:rPr>
                <w:rStyle w:val="0pt"/>
                <w:sz w:val="24"/>
                <w:szCs w:val="24"/>
              </w:rPr>
              <w:t>День освобождения Одессы от Румынско-немецких войск.</w:t>
            </w:r>
          </w:p>
        </w:tc>
      </w:tr>
      <w:tr w:rsidR="00802E74" w:rsidRPr="00802E74" w:rsidTr="00223DC4">
        <w:trPr>
          <w:trHeight w:hRule="exact"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pStyle w:val="1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802E74">
              <w:rPr>
                <w:rStyle w:val="0pt"/>
                <w:sz w:val="24"/>
                <w:szCs w:val="24"/>
              </w:rPr>
              <w:t>18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pStyle w:val="1"/>
              <w:shd w:val="clear" w:color="auto" w:fill="auto"/>
              <w:spacing w:line="200" w:lineRule="exact"/>
              <w:ind w:left="120"/>
              <w:jc w:val="center"/>
              <w:rPr>
                <w:sz w:val="24"/>
                <w:szCs w:val="24"/>
              </w:rPr>
            </w:pPr>
            <w:r w:rsidRPr="00802E74">
              <w:rPr>
                <w:rStyle w:val="0pt"/>
                <w:sz w:val="24"/>
                <w:szCs w:val="24"/>
              </w:rPr>
              <w:t>13 апреля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pStyle w:val="1"/>
              <w:shd w:val="clear" w:color="auto" w:fill="auto"/>
              <w:spacing w:line="274" w:lineRule="exact"/>
              <w:ind w:left="120"/>
              <w:jc w:val="center"/>
              <w:rPr>
                <w:sz w:val="24"/>
                <w:szCs w:val="24"/>
              </w:rPr>
            </w:pPr>
            <w:r w:rsidRPr="00802E74">
              <w:rPr>
                <w:rStyle w:val="0pt"/>
                <w:sz w:val="24"/>
                <w:szCs w:val="24"/>
              </w:rPr>
              <w:t>День освобождения столицы Австрии Вены советскими войсками 1945г.</w:t>
            </w:r>
          </w:p>
        </w:tc>
      </w:tr>
      <w:tr w:rsidR="00802E74" w:rsidRPr="00802E74" w:rsidTr="00223DC4">
        <w:trPr>
          <w:trHeight w:hRule="exact" w:val="6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pStyle w:val="1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802E74">
              <w:rPr>
                <w:rStyle w:val="0pt"/>
                <w:sz w:val="24"/>
                <w:szCs w:val="24"/>
              </w:rPr>
              <w:t>19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pStyle w:val="1"/>
              <w:shd w:val="clear" w:color="auto" w:fill="auto"/>
              <w:spacing w:line="200" w:lineRule="exact"/>
              <w:ind w:left="120"/>
              <w:jc w:val="center"/>
              <w:rPr>
                <w:sz w:val="24"/>
                <w:szCs w:val="24"/>
              </w:rPr>
            </w:pPr>
            <w:r w:rsidRPr="00802E74">
              <w:rPr>
                <w:rStyle w:val="0pt"/>
                <w:sz w:val="24"/>
                <w:szCs w:val="24"/>
              </w:rPr>
              <w:t>16 апреля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pStyle w:val="1"/>
              <w:shd w:val="clear" w:color="auto" w:fill="auto"/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 w:rsidRPr="00802E74">
              <w:rPr>
                <w:rStyle w:val="0pt"/>
                <w:sz w:val="24"/>
                <w:szCs w:val="24"/>
              </w:rPr>
              <w:t>День начала Берлинской стратегической наступательной операции 1945г.</w:t>
            </w:r>
          </w:p>
        </w:tc>
      </w:tr>
      <w:tr w:rsidR="00802E74" w:rsidRPr="00802E74" w:rsidTr="00223DC4">
        <w:trPr>
          <w:trHeight w:hRule="exact" w:val="9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pStyle w:val="1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802E74">
              <w:rPr>
                <w:rStyle w:val="0pt"/>
                <w:sz w:val="24"/>
                <w:szCs w:val="24"/>
              </w:rPr>
              <w:t>20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pStyle w:val="1"/>
              <w:shd w:val="clear" w:color="auto" w:fill="auto"/>
              <w:spacing w:line="200" w:lineRule="exact"/>
              <w:ind w:left="120"/>
              <w:jc w:val="center"/>
              <w:rPr>
                <w:sz w:val="24"/>
                <w:szCs w:val="24"/>
              </w:rPr>
            </w:pPr>
            <w:r w:rsidRPr="00802E74">
              <w:rPr>
                <w:rStyle w:val="0pt"/>
                <w:sz w:val="24"/>
                <w:szCs w:val="24"/>
              </w:rPr>
              <w:t>18 апреля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pStyle w:val="1"/>
              <w:shd w:val="clear" w:color="auto" w:fill="auto"/>
              <w:spacing w:line="274" w:lineRule="exact"/>
              <w:ind w:left="120"/>
              <w:jc w:val="center"/>
              <w:rPr>
                <w:sz w:val="24"/>
                <w:szCs w:val="24"/>
              </w:rPr>
            </w:pPr>
            <w:r w:rsidRPr="00802E74">
              <w:rPr>
                <w:rStyle w:val="0pt"/>
                <w:sz w:val="24"/>
                <w:szCs w:val="24"/>
              </w:rPr>
              <w:t>День воинской славы России. В 1242 году русские воины князя Александра Невского одержали победу над немецкими рыцарями на Чудском озере.</w:t>
            </w:r>
          </w:p>
        </w:tc>
      </w:tr>
      <w:tr w:rsidR="00802E74" w:rsidRPr="00802E74" w:rsidTr="00223DC4">
        <w:trPr>
          <w:trHeight w:hRule="exact" w:val="5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pStyle w:val="1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802E74">
              <w:rPr>
                <w:rStyle w:val="0pt"/>
                <w:sz w:val="24"/>
                <w:szCs w:val="24"/>
              </w:rPr>
              <w:t>21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pStyle w:val="1"/>
              <w:shd w:val="clear" w:color="auto" w:fill="auto"/>
              <w:spacing w:line="200" w:lineRule="exact"/>
              <w:ind w:left="120"/>
              <w:jc w:val="center"/>
              <w:rPr>
                <w:sz w:val="24"/>
                <w:szCs w:val="24"/>
              </w:rPr>
            </w:pPr>
            <w:r w:rsidRPr="00802E74">
              <w:rPr>
                <w:rStyle w:val="0pt"/>
                <w:sz w:val="24"/>
                <w:szCs w:val="24"/>
              </w:rPr>
              <w:t>19 апреля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pStyle w:val="1"/>
              <w:shd w:val="clear" w:color="auto" w:fill="auto"/>
              <w:spacing w:line="269" w:lineRule="exact"/>
              <w:ind w:left="120"/>
              <w:jc w:val="center"/>
              <w:rPr>
                <w:sz w:val="24"/>
                <w:szCs w:val="24"/>
              </w:rPr>
            </w:pPr>
            <w:r w:rsidRPr="00802E74">
              <w:rPr>
                <w:rStyle w:val="0pt"/>
                <w:sz w:val="24"/>
                <w:szCs w:val="24"/>
              </w:rPr>
              <w:t>День принятия Крыма, Тамани и Кубани в состав Российской империи (1783 год)</w:t>
            </w:r>
          </w:p>
        </w:tc>
      </w:tr>
      <w:tr w:rsidR="00802E74" w:rsidRPr="00802E74" w:rsidTr="00223DC4">
        <w:trPr>
          <w:trHeight w:hRule="exact"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pStyle w:val="1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802E74">
              <w:rPr>
                <w:rStyle w:val="0pt"/>
                <w:sz w:val="24"/>
                <w:szCs w:val="24"/>
              </w:rPr>
              <w:t>22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pStyle w:val="1"/>
              <w:shd w:val="clear" w:color="auto" w:fill="auto"/>
              <w:spacing w:line="200" w:lineRule="exact"/>
              <w:ind w:left="120"/>
              <w:jc w:val="center"/>
              <w:rPr>
                <w:sz w:val="24"/>
                <w:szCs w:val="24"/>
              </w:rPr>
            </w:pPr>
            <w:r w:rsidRPr="00802E74">
              <w:rPr>
                <w:rStyle w:val="0pt"/>
                <w:sz w:val="24"/>
                <w:szCs w:val="24"/>
              </w:rPr>
              <w:t>25 апреля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pStyle w:val="1"/>
              <w:shd w:val="clear" w:color="auto" w:fill="auto"/>
              <w:spacing w:line="274" w:lineRule="exact"/>
              <w:ind w:left="120"/>
              <w:jc w:val="center"/>
              <w:rPr>
                <w:sz w:val="24"/>
                <w:szCs w:val="24"/>
              </w:rPr>
            </w:pPr>
            <w:r w:rsidRPr="00802E74">
              <w:rPr>
                <w:rStyle w:val="0pt"/>
                <w:sz w:val="24"/>
                <w:szCs w:val="24"/>
              </w:rPr>
              <w:t>В этот день в 1945 году на Эльбе произошла встреча советских и американских войск.</w:t>
            </w:r>
          </w:p>
        </w:tc>
      </w:tr>
      <w:tr w:rsidR="00802E74" w:rsidRPr="00802E74" w:rsidTr="00223DC4">
        <w:trPr>
          <w:trHeight w:hRule="exact"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pStyle w:val="1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802E74">
              <w:rPr>
                <w:rStyle w:val="0pt"/>
                <w:sz w:val="24"/>
                <w:szCs w:val="24"/>
              </w:rPr>
              <w:t>23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pStyle w:val="1"/>
              <w:shd w:val="clear" w:color="auto" w:fill="auto"/>
              <w:spacing w:line="200" w:lineRule="exact"/>
              <w:ind w:left="120"/>
              <w:jc w:val="center"/>
              <w:rPr>
                <w:sz w:val="24"/>
                <w:szCs w:val="24"/>
              </w:rPr>
            </w:pPr>
            <w:r w:rsidRPr="00802E74">
              <w:rPr>
                <w:rStyle w:val="0pt"/>
                <w:sz w:val="24"/>
                <w:szCs w:val="24"/>
              </w:rPr>
              <w:t>2 мая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pStyle w:val="1"/>
              <w:shd w:val="clear" w:color="auto" w:fill="auto"/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 w:rsidRPr="00802E74">
              <w:rPr>
                <w:rStyle w:val="0pt"/>
                <w:sz w:val="24"/>
                <w:szCs w:val="24"/>
              </w:rPr>
              <w:t>В этот день в 1945 году под победными ударами войск маршалов Жукова и Конева пала столица фашистского «рейха» - Берлин.</w:t>
            </w:r>
          </w:p>
        </w:tc>
      </w:tr>
      <w:tr w:rsidR="00802E74" w:rsidRPr="00802E74" w:rsidTr="00223DC4">
        <w:trPr>
          <w:trHeight w:hRule="exact" w:val="9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pStyle w:val="1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802E74">
              <w:rPr>
                <w:rStyle w:val="0pt"/>
                <w:sz w:val="24"/>
                <w:szCs w:val="24"/>
              </w:rPr>
              <w:t>24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pStyle w:val="1"/>
              <w:shd w:val="clear" w:color="auto" w:fill="auto"/>
              <w:spacing w:line="200" w:lineRule="exact"/>
              <w:ind w:left="120"/>
              <w:jc w:val="center"/>
              <w:rPr>
                <w:sz w:val="24"/>
                <w:szCs w:val="24"/>
              </w:rPr>
            </w:pPr>
            <w:r w:rsidRPr="00802E74">
              <w:rPr>
                <w:rStyle w:val="0pt"/>
                <w:sz w:val="24"/>
                <w:szCs w:val="24"/>
              </w:rPr>
              <w:t>6 мая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pStyle w:val="1"/>
              <w:shd w:val="clear" w:color="auto" w:fill="auto"/>
              <w:spacing w:line="274" w:lineRule="exact"/>
              <w:ind w:left="120"/>
              <w:jc w:val="center"/>
              <w:rPr>
                <w:sz w:val="24"/>
                <w:szCs w:val="24"/>
              </w:rPr>
            </w:pPr>
            <w:r w:rsidRPr="00802E74">
              <w:rPr>
                <w:rStyle w:val="0pt"/>
                <w:sz w:val="24"/>
                <w:szCs w:val="24"/>
              </w:rPr>
              <w:t>В этот день в 1945 году советские войска начали Пражскую операцию, в ходе которой была освобождена Прага и взята в плен группа армий «Центр».</w:t>
            </w:r>
          </w:p>
        </w:tc>
      </w:tr>
      <w:tr w:rsidR="00802E74" w:rsidRPr="00802E74" w:rsidTr="00223DC4">
        <w:trPr>
          <w:trHeight w:hRule="exact" w:val="9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pStyle w:val="1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802E74">
              <w:rPr>
                <w:rStyle w:val="0pt"/>
                <w:sz w:val="24"/>
                <w:szCs w:val="24"/>
              </w:rPr>
              <w:t>25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pStyle w:val="1"/>
              <w:shd w:val="clear" w:color="auto" w:fill="auto"/>
              <w:spacing w:line="200" w:lineRule="exact"/>
              <w:ind w:left="120"/>
              <w:jc w:val="center"/>
              <w:rPr>
                <w:sz w:val="24"/>
                <w:szCs w:val="24"/>
              </w:rPr>
            </w:pPr>
            <w:r w:rsidRPr="00802E74">
              <w:rPr>
                <w:rStyle w:val="0pt"/>
                <w:sz w:val="24"/>
                <w:szCs w:val="24"/>
              </w:rPr>
              <w:t>9 мая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pStyle w:val="1"/>
              <w:shd w:val="clear" w:color="auto" w:fill="auto"/>
              <w:spacing w:line="274" w:lineRule="exact"/>
              <w:ind w:left="120"/>
              <w:jc w:val="center"/>
              <w:rPr>
                <w:sz w:val="24"/>
                <w:szCs w:val="24"/>
              </w:rPr>
            </w:pPr>
            <w:r w:rsidRPr="00802E74">
              <w:rPr>
                <w:rStyle w:val="0pt"/>
                <w:sz w:val="24"/>
                <w:szCs w:val="24"/>
              </w:rPr>
              <w:t>День воинской славы России. День Победы советского народа в Великой Отечественной войне. В этот день в 1945 году была подписана капитуляция фашистской Германии.</w:t>
            </w:r>
          </w:p>
        </w:tc>
      </w:tr>
      <w:tr w:rsidR="00802E74" w:rsidRPr="00802E74" w:rsidTr="00223DC4">
        <w:trPr>
          <w:trHeight w:hRule="exact"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pStyle w:val="1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802E74">
              <w:rPr>
                <w:rStyle w:val="0pt"/>
                <w:sz w:val="24"/>
                <w:szCs w:val="24"/>
              </w:rPr>
              <w:t>26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pStyle w:val="1"/>
              <w:shd w:val="clear" w:color="auto" w:fill="auto"/>
              <w:spacing w:line="200" w:lineRule="exact"/>
              <w:ind w:left="120"/>
              <w:jc w:val="center"/>
              <w:rPr>
                <w:sz w:val="24"/>
                <w:szCs w:val="24"/>
              </w:rPr>
            </w:pPr>
            <w:r w:rsidRPr="00802E74">
              <w:rPr>
                <w:rStyle w:val="0pt"/>
                <w:sz w:val="24"/>
                <w:szCs w:val="24"/>
              </w:rPr>
              <w:t>12 мая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pStyle w:val="1"/>
              <w:shd w:val="clear" w:color="auto" w:fill="auto"/>
              <w:spacing w:line="269" w:lineRule="exact"/>
              <w:ind w:left="120"/>
              <w:jc w:val="center"/>
              <w:rPr>
                <w:sz w:val="24"/>
                <w:szCs w:val="24"/>
              </w:rPr>
            </w:pPr>
            <w:r w:rsidRPr="00802E74">
              <w:rPr>
                <w:rStyle w:val="0pt"/>
                <w:sz w:val="24"/>
                <w:szCs w:val="24"/>
              </w:rPr>
              <w:t>День полного освобождения Крыма. Окончание Крымской наступательной операции. 1944г</w:t>
            </w:r>
          </w:p>
        </w:tc>
      </w:tr>
      <w:tr w:rsidR="00802E74" w:rsidRPr="00802E74" w:rsidTr="00223DC4">
        <w:trPr>
          <w:trHeight w:hRule="exact" w:val="6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pStyle w:val="1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802E74">
              <w:rPr>
                <w:rStyle w:val="0pt"/>
                <w:sz w:val="24"/>
                <w:szCs w:val="24"/>
              </w:rPr>
              <w:t>27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pStyle w:val="1"/>
              <w:shd w:val="clear" w:color="auto" w:fill="auto"/>
              <w:spacing w:line="200" w:lineRule="exact"/>
              <w:ind w:left="120"/>
              <w:jc w:val="center"/>
              <w:rPr>
                <w:sz w:val="24"/>
                <w:szCs w:val="24"/>
              </w:rPr>
            </w:pPr>
            <w:r w:rsidRPr="00802E74">
              <w:rPr>
                <w:rStyle w:val="0pt"/>
                <w:sz w:val="24"/>
                <w:szCs w:val="24"/>
              </w:rPr>
              <w:t>28 мая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pStyle w:val="1"/>
              <w:shd w:val="clear" w:color="auto" w:fill="auto"/>
              <w:spacing w:line="274" w:lineRule="exact"/>
              <w:ind w:left="120"/>
              <w:jc w:val="center"/>
              <w:rPr>
                <w:sz w:val="24"/>
                <w:szCs w:val="24"/>
              </w:rPr>
            </w:pPr>
            <w:r w:rsidRPr="00802E74">
              <w:rPr>
                <w:rStyle w:val="0pt"/>
                <w:sz w:val="24"/>
                <w:szCs w:val="24"/>
              </w:rPr>
              <w:t>День пограничника. Декретом Совнаркома учреждена пограничная охрана РСФСР 1918г.</w:t>
            </w:r>
          </w:p>
        </w:tc>
      </w:tr>
      <w:tr w:rsidR="00802E74" w:rsidRPr="00802E74" w:rsidTr="00223DC4">
        <w:trPr>
          <w:trHeight w:hRule="exact" w:val="9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pStyle w:val="1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802E74">
              <w:rPr>
                <w:rStyle w:val="0pt"/>
                <w:sz w:val="24"/>
                <w:szCs w:val="24"/>
              </w:rPr>
              <w:t>28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pStyle w:val="1"/>
              <w:shd w:val="clear" w:color="auto" w:fill="auto"/>
              <w:spacing w:line="200" w:lineRule="exact"/>
              <w:ind w:left="120"/>
              <w:jc w:val="center"/>
              <w:rPr>
                <w:sz w:val="24"/>
                <w:szCs w:val="24"/>
              </w:rPr>
            </w:pPr>
            <w:r w:rsidRPr="00802E74">
              <w:rPr>
                <w:rStyle w:val="0pt"/>
                <w:sz w:val="24"/>
                <w:szCs w:val="24"/>
              </w:rPr>
              <w:t>4 июня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pStyle w:val="1"/>
              <w:shd w:val="clear" w:color="auto" w:fill="auto"/>
              <w:spacing w:line="274" w:lineRule="exact"/>
              <w:ind w:left="120"/>
              <w:jc w:val="center"/>
              <w:rPr>
                <w:sz w:val="24"/>
                <w:szCs w:val="24"/>
              </w:rPr>
            </w:pPr>
            <w:r w:rsidRPr="00802E74">
              <w:rPr>
                <w:rStyle w:val="0pt"/>
                <w:sz w:val="24"/>
                <w:szCs w:val="24"/>
              </w:rPr>
              <w:t>Памятная дата военной истории России. В этот день в 1916 году в ходе Первой мировой войны началось наступление русских войск под командованием Алексея Алексеевича Брусилова</w:t>
            </w:r>
          </w:p>
        </w:tc>
      </w:tr>
      <w:tr w:rsidR="00802E74" w:rsidRPr="00802E74" w:rsidTr="00223DC4">
        <w:trPr>
          <w:trHeight w:hRule="exact" w:val="9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pStyle w:val="1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802E74">
              <w:rPr>
                <w:rStyle w:val="0pt"/>
                <w:sz w:val="24"/>
                <w:szCs w:val="24"/>
              </w:rPr>
              <w:t>29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pStyle w:val="1"/>
              <w:shd w:val="clear" w:color="auto" w:fill="auto"/>
              <w:spacing w:line="200" w:lineRule="exact"/>
              <w:ind w:left="120"/>
              <w:jc w:val="center"/>
              <w:rPr>
                <w:sz w:val="24"/>
                <w:szCs w:val="24"/>
              </w:rPr>
            </w:pPr>
            <w:r w:rsidRPr="00802E74">
              <w:rPr>
                <w:rStyle w:val="0pt"/>
                <w:sz w:val="24"/>
                <w:szCs w:val="24"/>
              </w:rPr>
              <w:t>18 июня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pStyle w:val="1"/>
              <w:shd w:val="clear" w:color="auto" w:fill="auto"/>
              <w:spacing w:line="274" w:lineRule="exact"/>
              <w:ind w:left="120"/>
              <w:jc w:val="center"/>
              <w:rPr>
                <w:sz w:val="24"/>
                <w:szCs w:val="24"/>
              </w:rPr>
            </w:pPr>
            <w:r w:rsidRPr="00802E74">
              <w:rPr>
                <w:rStyle w:val="0pt"/>
                <w:sz w:val="24"/>
                <w:szCs w:val="24"/>
              </w:rPr>
              <w:t>Памятная дата военной истории России. В этот день в 1855 году русские войска в ходе обороны Севастополя отразили штурм англо- французско-турецких войск на Малахов курган</w:t>
            </w:r>
          </w:p>
        </w:tc>
      </w:tr>
      <w:tr w:rsidR="00802E74" w:rsidRPr="00802E74" w:rsidTr="00223DC4">
        <w:trPr>
          <w:trHeight w:hRule="exact" w:val="9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pStyle w:val="1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802E74">
              <w:rPr>
                <w:rStyle w:val="0pt"/>
                <w:sz w:val="24"/>
                <w:szCs w:val="24"/>
              </w:rPr>
              <w:t>30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pStyle w:val="1"/>
              <w:shd w:val="clear" w:color="auto" w:fill="auto"/>
              <w:spacing w:line="200" w:lineRule="exact"/>
              <w:ind w:left="120"/>
              <w:jc w:val="center"/>
              <w:rPr>
                <w:sz w:val="24"/>
                <w:szCs w:val="24"/>
              </w:rPr>
            </w:pPr>
            <w:r w:rsidRPr="00802E74">
              <w:rPr>
                <w:rStyle w:val="0pt"/>
                <w:sz w:val="24"/>
                <w:szCs w:val="24"/>
              </w:rPr>
              <w:t>22 июня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pStyle w:val="1"/>
              <w:shd w:val="clear" w:color="auto" w:fill="auto"/>
              <w:spacing w:line="274" w:lineRule="exact"/>
              <w:ind w:left="120"/>
              <w:jc w:val="center"/>
              <w:rPr>
                <w:sz w:val="24"/>
                <w:szCs w:val="24"/>
              </w:rPr>
            </w:pPr>
            <w:r w:rsidRPr="00802E74">
              <w:rPr>
                <w:rStyle w:val="0pt"/>
                <w:sz w:val="24"/>
                <w:szCs w:val="24"/>
              </w:rPr>
              <w:t>Памятная дата России. День памяти о погибших в Великой Отечественной войне. В этот день в 1941 году фашистская Германия напала на СССР.</w:t>
            </w:r>
          </w:p>
        </w:tc>
      </w:tr>
      <w:tr w:rsidR="00802E74" w:rsidRPr="00802E74" w:rsidTr="00223DC4">
        <w:trPr>
          <w:trHeight w:hRule="exact"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pStyle w:val="1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802E74">
              <w:rPr>
                <w:rStyle w:val="0pt"/>
                <w:sz w:val="24"/>
                <w:szCs w:val="24"/>
              </w:rPr>
              <w:t>31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pStyle w:val="1"/>
              <w:shd w:val="clear" w:color="auto" w:fill="auto"/>
              <w:spacing w:line="200" w:lineRule="exact"/>
              <w:ind w:left="120"/>
              <w:jc w:val="center"/>
              <w:rPr>
                <w:sz w:val="24"/>
                <w:szCs w:val="24"/>
              </w:rPr>
            </w:pPr>
            <w:r w:rsidRPr="00802E74">
              <w:rPr>
                <w:rStyle w:val="0pt"/>
                <w:sz w:val="24"/>
                <w:szCs w:val="24"/>
              </w:rPr>
              <w:t>29 июня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pStyle w:val="1"/>
              <w:shd w:val="clear" w:color="auto" w:fill="auto"/>
              <w:spacing w:line="274" w:lineRule="exact"/>
              <w:ind w:left="120"/>
              <w:jc w:val="center"/>
              <w:rPr>
                <w:sz w:val="24"/>
                <w:szCs w:val="24"/>
              </w:rPr>
            </w:pPr>
            <w:r w:rsidRPr="00802E74">
              <w:rPr>
                <w:rStyle w:val="0pt"/>
                <w:sz w:val="24"/>
                <w:szCs w:val="24"/>
              </w:rPr>
              <w:t>Памятная дата России. День памяти о партизанах и подпольщиках, сражавшихся с фашистами в годы Великой Отечественной войны.</w:t>
            </w:r>
          </w:p>
        </w:tc>
      </w:tr>
      <w:tr w:rsidR="00802E74" w:rsidRPr="00802E74" w:rsidTr="00223DC4">
        <w:trPr>
          <w:trHeight w:hRule="exact"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pStyle w:val="1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802E74">
              <w:rPr>
                <w:rStyle w:val="0pt"/>
                <w:sz w:val="24"/>
                <w:szCs w:val="24"/>
              </w:rPr>
              <w:t>32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pStyle w:val="1"/>
              <w:shd w:val="clear" w:color="auto" w:fill="auto"/>
              <w:spacing w:line="200" w:lineRule="exact"/>
              <w:ind w:left="120"/>
              <w:jc w:val="center"/>
              <w:rPr>
                <w:sz w:val="24"/>
                <w:szCs w:val="24"/>
              </w:rPr>
            </w:pPr>
            <w:r w:rsidRPr="00802E74">
              <w:rPr>
                <w:rStyle w:val="0pt"/>
                <w:sz w:val="24"/>
                <w:szCs w:val="24"/>
              </w:rPr>
              <w:t>3 июля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pStyle w:val="1"/>
              <w:shd w:val="clear" w:color="auto" w:fill="auto"/>
              <w:spacing w:line="200" w:lineRule="exact"/>
              <w:ind w:left="120"/>
              <w:jc w:val="center"/>
              <w:rPr>
                <w:sz w:val="24"/>
                <w:szCs w:val="24"/>
              </w:rPr>
            </w:pPr>
            <w:r w:rsidRPr="00802E74">
              <w:rPr>
                <w:rStyle w:val="0pt"/>
                <w:sz w:val="24"/>
                <w:szCs w:val="24"/>
              </w:rPr>
              <w:t>Освобождение Минска, 1944г.</w:t>
            </w:r>
          </w:p>
        </w:tc>
      </w:tr>
      <w:tr w:rsidR="00802E74" w:rsidRPr="00802E74" w:rsidTr="00223DC4">
        <w:trPr>
          <w:trHeight w:hRule="exact"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pStyle w:val="1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802E74">
              <w:rPr>
                <w:rStyle w:val="0pt"/>
                <w:sz w:val="24"/>
                <w:szCs w:val="24"/>
              </w:rPr>
              <w:t>33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pStyle w:val="1"/>
              <w:shd w:val="clear" w:color="auto" w:fill="auto"/>
              <w:spacing w:line="200" w:lineRule="exact"/>
              <w:ind w:left="120"/>
              <w:jc w:val="center"/>
              <w:rPr>
                <w:sz w:val="24"/>
                <w:szCs w:val="24"/>
              </w:rPr>
            </w:pPr>
            <w:r w:rsidRPr="00802E74">
              <w:rPr>
                <w:rStyle w:val="0pt"/>
                <w:sz w:val="24"/>
                <w:szCs w:val="24"/>
              </w:rPr>
              <w:t>7 июля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pStyle w:val="1"/>
              <w:shd w:val="clear" w:color="auto" w:fill="auto"/>
              <w:spacing w:line="200" w:lineRule="exact"/>
              <w:ind w:left="120"/>
              <w:jc w:val="center"/>
              <w:rPr>
                <w:sz w:val="24"/>
                <w:szCs w:val="24"/>
              </w:rPr>
            </w:pPr>
            <w:r w:rsidRPr="00802E74">
              <w:rPr>
                <w:rStyle w:val="0pt"/>
                <w:sz w:val="24"/>
                <w:szCs w:val="24"/>
              </w:rPr>
              <w:t>Победа в Чесменском сражении, 1770г.</w:t>
            </w:r>
          </w:p>
        </w:tc>
      </w:tr>
      <w:tr w:rsidR="00802E74" w:rsidRPr="00802E74" w:rsidTr="00223DC4">
        <w:trPr>
          <w:trHeight w:hRule="exact" w:val="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pStyle w:val="1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802E74">
              <w:rPr>
                <w:rStyle w:val="0pt"/>
                <w:sz w:val="24"/>
                <w:szCs w:val="24"/>
              </w:rPr>
              <w:t>34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pStyle w:val="1"/>
              <w:shd w:val="clear" w:color="auto" w:fill="auto"/>
              <w:spacing w:line="200" w:lineRule="exact"/>
              <w:ind w:left="120"/>
              <w:jc w:val="center"/>
              <w:rPr>
                <w:sz w:val="24"/>
                <w:szCs w:val="24"/>
              </w:rPr>
            </w:pPr>
            <w:r w:rsidRPr="00802E74">
              <w:rPr>
                <w:rStyle w:val="0pt"/>
                <w:sz w:val="24"/>
                <w:szCs w:val="24"/>
              </w:rPr>
              <w:t>10 июля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pStyle w:val="1"/>
              <w:shd w:val="clear" w:color="auto" w:fill="auto"/>
              <w:spacing w:line="269" w:lineRule="exact"/>
              <w:ind w:left="120"/>
              <w:jc w:val="center"/>
              <w:rPr>
                <w:sz w:val="24"/>
                <w:szCs w:val="24"/>
              </w:rPr>
            </w:pPr>
            <w:r w:rsidRPr="00802E74">
              <w:rPr>
                <w:rStyle w:val="0pt"/>
                <w:sz w:val="24"/>
                <w:szCs w:val="24"/>
              </w:rPr>
              <w:t>День воинской славы России. В 1709 году русская армия под командованием Петра Первого одержала победу над шведскими войсками в Полтавском сражении.</w:t>
            </w:r>
          </w:p>
        </w:tc>
      </w:tr>
    </w:tbl>
    <w:p w:rsidR="00802E74" w:rsidRPr="00802E74" w:rsidRDefault="00802E74" w:rsidP="00DA05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2E74" w:rsidRPr="00802E74" w:rsidRDefault="00802E74" w:rsidP="00DA05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595"/>
        <w:gridCol w:w="7052"/>
      </w:tblGrid>
      <w:tr w:rsidR="00802E74" w:rsidRPr="00802E74" w:rsidTr="00223DC4">
        <w:trPr>
          <w:trHeight w:hRule="exact"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223DC4" w:rsidRDefault="00802E74" w:rsidP="00802E7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223DC4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 w:bidi="ru-RU"/>
              </w:rPr>
              <w:t>№</w:t>
            </w:r>
          </w:p>
          <w:p w:rsidR="00802E74" w:rsidRPr="00223DC4" w:rsidRDefault="00802E74" w:rsidP="00802E7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DC4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223DC4" w:rsidRDefault="00802E74" w:rsidP="00802E7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DC4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 w:bidi="ru-RU"/>
              </w:rPr>
              <w:t>Дата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74" w:rsidRPr="00223DC4" w:rsidRDefault="00802E74" w:rsidP="00802E7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DC4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 w:bidi="ru-RU"/>
              </w:rPr>
              <w:t>Событие</w:t>
            </w:r>
          </w:p>
        </w:tc>
      </w:tr>
      <w:tr w:rsidR="00802E74" w:rsidRPr="00802E74" w:rsidTr="00223DC4">
        <w:trPr>
          <w:trHeight w:hRule="exact"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lastRenderedPageBreak/>
              <w:t>35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12 июля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В этот день в 1943 году под Прохоровкой произошло крупнейшее во Второй мировой войне танковое сражение между советской и германской армиями.</w:t>
            </w:r>
          </w:p>
        </w:tc>
      </w:tr>
      <w:tr w:rsidR="00802E74" w:rsidRPr="00802E74" w:rsidTr="00223DC4">
        <w:trPr>
          <w:trHeight w:hRule="exact"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13 июля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Освобождение Вильнюса от немецко-фашистских захватчиков, 1944г.</w:t>
            </w:r>
          </w:p>
        </w:tc>
      </w:tr>
      <w:tr w:rsidR="00802E74" w:rsidRPr="00802E74" w:rsidTr="00223DC4">
        <w:trPr>
          <w:trHeight w:hRule="exact"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37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15 июля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69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 xml:space="preserve">В этот день в 1410 году русские войска и их союзники одержали победу над немецкими рыцарями в </w:t>
            </w:r>
            <w:proofErr w:type="spellStart"/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Грюнвапьдской</w:t>
            </w:r>
            <w:proofErr w:type="spellEnd"/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 xml:space="preserve"> битве.</w:t>
            </w:r>
          </w:p>
        </w:tc>
      </w:tr>
      <w:tr w:rsidR="00802E74" w:rsidRPr="00802E74" w:rsidTr="00223DC4">
        <w:trPr>
          <w:trHeight w:hRule="exact" w:val="9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38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18 июля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В этот день в 1770 год русская армия под командованием Петра Александровича Румянцева одержала победу над турецкой армией при Ларге.</w:t>
            </w:r>
          </w:p>
        </w:tc>
      </w:tr>
      <w:tr w:rsidR="00802E74" w:rsidRPr="00802E74" w:rsidTr="00223DC4">
        <w:trPr>
          <w:trHeight w:hRule="exact"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23 июля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В этот день в 1240 году русские воины под командованием князя Александра Ярославича одержали победу над шведами в Невской битве.</w:t>
            </w:r>
          </w:p>
        </w:tc>
      </w:tr>
      <w:tr w:rsidR="00802E74" w:rsidRPr="00802E74" w:rsidTr="00223DC4">
        <w:trPr>
          <w:trHeight w:hRule="exact" w:val="6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1 августа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День памяти погибших в Первой мировой войне. В этот день в 1914 году Германия объявила войну России.</w:t>
            </w:r>
          </w:p>
        </w:tc>
      </w:tr>
      <w:tr w:rsidR="00802E74" w:rsidRPr="00802E74" w:rsidTr="00223DC4">
        <w:trPr>
          <w:trHeight w:hRule="exact" w:val="9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41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2 августа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В этот день в 1572 году русские войска под предводительством князей Михаила Воротынского и Дмитрия Хворостинина разбили татарское войско (битва при Молодях).</w:t>
            </w:r>
          </w:p>
        </w:tc>
      </w:tr>
      <w:tr w:rsidR="00802E74" w:rsidRPr="00802E74" w:rsidTr="00223DC4">
        <w:trPr>
          <w:trHeight w:hRule="exact" w:val="13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42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6 августа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69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 xml:space="preserve">В этот день в 1915 году защитники крепости </w:t>
            </w:r>
            <w:proofErr w:type="spellStart"/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Осовец</w:t>
            </w:r>
            <w:proofErr w:type="spellEnd"/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, против которых немцы применили отравляющие газы, смогли подняться в контратаку. Враг был настолько изумлен стойкостью и мужеством русских солдат, что оставил поле боя. Этот героический эпизод останется в истории как «атака мертвецов».</w:t>
            </w:r>
          </w:p>
        </w:tc>
      </w:tr>
      <w:tr w:rsidR="00802E74" w:rsidRPr="00802E74" w:rsidTr="00223DC4">
        <w:trPr>
          <w:trHeight w:hRule="exact"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43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9 августа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 xml:space="preserve">В 1714 году русский флот под командованием Петра Первого одержал первую в российской истории морскую победу над шведами у мыса Г </w:t>
            </w:r>
            <w:proofErr w:type="spellStart"/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ангут</w:t>
            </w:r>
            <w:proofErr w:type="spellEnd"/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.</w:t>
            </w:r>
          </w:p>
        </w:tc>
      </w:tr>
      <w:tr w:rsidR="00802E74" w:rsidRPr="00802E74" w:rsidTr="00223DC4">
        <w:trPr>
          <w:trHeight w:hRule="exact" w:val="6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44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12 августа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 xml:space="preserve">В 1759 году русские войска и их союзники разгромили прусские войска в сражении при </w:t>
            </w:r>
            <w:proofErr w:type="spellStart"/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Кунерсдорфе</w:t>
            </w:r>
            <w:proofErr w:type="spellEnd"/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.</w:t>
            </w:r>
          </w:p>
        </w:tc>
      </w:tr>
      <w:tr w:rsidR="00802E74" w:rsidRPr="00802E74" w:rsidTr="00223DC4">
        <w:trPr>
          <w:trHeight w:hRule="exact"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45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15 августа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69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В этот день в 1799 году русские войска под командованием Александра Васильевича Суворова разгромили французские войска в битве при Нови.</w:t>
            </w:r>
          </w:p>
        </w:tc>
      </w:tr>
      <w:tr w:rsidR="00802E74" w:rsidRPr="00802E74" w:rsidTr="00223DC4">
        <w:trPr>
          <w:trHeight w:hRule="exact" w:val="6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46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20 августа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1939 г. Начало наступления советских войск под командованием Г.К. Жукова против японских войск в районе Халхин-Гола.</w:t>
            </w:r>
          </w:p>
        </w:tc>
      </w:tr>
      <w:tr w:rsidR="00802E74" w:rsidRPr="00802E74" w:rsidTr="00223DC4">
        <w:trPr>
          <w:trHeight w:hRule="exact"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47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23 августа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День воинской славы России. В этот день в 1943 году советские войска разгромили немецко-фашистские войска в Курской битве.</w:t>
            </w:r>
          </w:p>
        </w:tc>
      </w:tr>
      <w:tr w:rsidR="00802E74" w:rsidRPr="00802E74" w:rsidTr="00223DC4">
        <w:trPr>
          <w:trHeight w:hRule="exact"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48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24 августа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1944г. Освобождение Кишинева от немецко-фашистских захватчиков</w:t>
            </w:r>
          </w:p>
        </w:tc>
      </w:tr>
      <w:tr w:rsidR="00802E74" w:rsidRPr="00802E74" w:rsidTr="00223DC4">
        <w:trPr>
          <w:trHeight w:hRule="exact" w:val="6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49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2 сентября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Памятная дата военной истории России. В этот день в 1945 году окончилась Вторая мировая война.</w:t>
            </w:r>
          </w:p>
        </w:tc>
      </w:tr>
      <w:tr w:rsidR="00802E74" w:rsidRPr="00802E74" w:rsidTr="00223DC4">
        <w:trPr>
          <w:trHeight w:hRule="exact" w:val="9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50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8 сентября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День воинской славы России. В 1812 году русская армия под командованием Михаила Илларионовича Кутузова выстояла в генеральном сражении с французской армией при селе Бородино.</w:t>
            </w:r>
          </w:p>
        </w:tc>
      </w:tr>
      <w:tr w:rsidR="00802E74" w:rsidRPr="00802E74" w:rsidTr="00223DC4">
        <w:trPr>
          <w:trHeight w:hRule="exact"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51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6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11</w:t>
            </w:r>
          </w:p>
          <w:p w:rsidR="00802E74" w:rsidRPr="00802E74" w:rsidRDefault="00802E74" w:rsidP="00802E74">
            <w:pPr>
              <w:widowControl w:val="0"/>
              <w:spacing w:before="60" w:after="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сентября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69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 xml:space="preserve">День воинской славы России. В 1790 году русская эскадра под командованием Фёдора Фёдоровича Ушакова одержала победу над турецкой эскадрой у мыса </w:t>
            </w:r>
            <w:proofErr w:type="spellStart"/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Тендра</w:t>
            </w:r>
            <w:proofErr w:type="spellEnd"/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.</w:t>
            </w:r>
          </w:p>
        </w:tc>
      </w:tr>
    </w:tbl>
    <w:p w:rsidR="00802E74" w:rsidRDefault="00802E74" w:rsidP="00DA05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2E74" w:rsidRPr="00802E74" w:rsidRDefault="00802E74" w:rsidP="00DA05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2E74" w:rsidRPr="00802E74" w:rsidRDefault="00802E74" w:rsidP="00DA05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2E74" w:rsidRPr="00802E74" w:rsidRDefault="00802E74" w:rsidP="00DA05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600"/>
        <w:gridCol w:w="7047"/>
      </w:tblGrid>
      <w:tr w:rsidR="00802E74" w:rsidRPr="00802E74" w:rsidTr="00223DC4">
        <w:trPr>
          <w:trHeight w:hRule="exact"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223DC4" w:rsidRDefault="00802E74" w:rsidP="00802E74">
            <w:pPr>
              <w:widowControl w:val="0"/>
              <w:spacing w:after="0" w:line="210" w:lineRule="exact"/>
              <w:ind w:left="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223DC4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 w:bidi="ru-RU"/>
              </w:rPr>
              <w:lastRenderedPageBreak/>
              <w:t>№</w:t>
            </w:r>
          </w:p>
          <w:p w:rsidR="00802E74" w:rsidRPr="00223DC4" w:rsidRDefault="00802E74" w:rsidP="00802E74">
            <w:pPr>
              <w:widowControl w:val="0"/>
              <w:spacing w:after="0" w:line="21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DC4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223DC4" w:rsidRDefault="00802E74" w:rsidP="00802E7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DC4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 w:bidi="ru-RU"/>
              </w:rPr>
              <w:t>Дата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74" w:rsidRPr="00223DC4" w:rsidRDefault="00802E74" w:rsidP="00802E7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DC4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 w:bidi="ru-RU"/>
              </w:rPr>
              <w:t>Событие</w:t>
            </w:r>
          </w:p>
        </w:tc>
      </w:tr>
      <w:tr w:rsidR="00802E74" w:rsidRPr="00802E74" w:rsidTr="00223DC4">
        <w:trPr>
          <w:trHeight w:hRule="exact"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52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60" w:line="20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21</w:t>
            </w:r>
          </w:p>
          <w:p w:rsidR="00802E74" w:rsidRPr="00802E74" w:rsidRDefault="00802E74" w:rsidP="00802E74">
            <w:pPr>
              <w:widowControl w:val="0"/>
              <w:spacing w:before="60" w:after="0" w:line="20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сентября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День воинской славы России. В 1380 году русские полки во главе с великим князем Дмитрием Донским одержали победу над ордынскими войсками в Куликовской битве.</w:t>
            </w:r>
          </w:p>
        </w:tc>
      </w:tr>
      <w:tr w:rsidR="00802E74" w:rsidRPr="00802E74" w:rsidTr="00223DC4">
        <w:trPr>
          <w:trHeight w:hRule="exact"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53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60" w:line="20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24</w:t>
            </w:r>
          </w:p>
          <w:p w:rsidR="00802E74" w:rsidRPr="00802E74" w:rsidRDefault="00802E74" w:rsidP="00802E74">
            <w:pPr>
              <w:widowControl w:val="0"/>
              <w:spacing w:before="60" w:after="0" w:line="20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сентября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Памятная дата военной истории России. В 1799 году русские войска под командованием Александра Васильевича Суворова совершили героический переход через перевал Сен-Готард в Швейцарии.</w:t>
            </w:r>
          </w:p>
        </w:tc>
      </w:tr>
      <w:tr w:rsidR="00802E74" w:rsidRPr="00802E74" w:rsidTr="00223DC4">
        <w:trPr>
          <w:trHeight w:hRule="exact" w:val="9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54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60" w:line="20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26</w:t>
            </w:r>
          </w:p>
          <w:p w:rsidR="00802E74" w:rsidRPr="00802E74" w:rsidRDefault="00802E74" w:rsidP="00802E74">
            <w:pPr>
              <w:widowControl w:val="0"/>
              <w:spacing w:before="60" w:after="0" w:line="20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сентября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 xml:space="preserve">Памятная дата военной истории России. В этот день в 1914 году русские войска под командованием Николая Иванова разгромили австро-венгерские войска в </w:t>
            </w:r>
            <w:proofErr w:type="spellStart"/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Галицийской</w:t>
            </w:r>
            <w:proofErr w:type="spellEnd"/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 xml:space="preserve"> битве.</w:t>
            </w:r>
          </w:p>
        </w:tc>
      </w:tr>
      <w:tr w:rsidR="00802E74" w:rsidRPr="00802E74" w:rsidTr="00223DC4">
        <w:trPr>
          <w:trHeight w:hRule="exact" w:val="6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55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9 октября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Памятная дата военной истории России. В этот день в 1760 году русские войска в ходе Семилетней войны заняли Берлин.</w:t>
            </w:r>
          </w:p>
        </w:tc>
      </w:tr>
      <w:tr w:rsidR="00802E74" w:rsidRPr="00802E74" w:rsidTr="00223DC4">
        <w:trPr>
          <w:trHeight w:hRule="exact" w:val="9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56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14 октября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 xml:space="preserve">Памятная дата военной истории России. В этот день в 1811 году русские войска под командованием Михаила Илларионовича Кутузова разбили турецкую армию под </w:t>
            </w:r>
            <w:proofErr w:type="spellStart"/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Рущуком</w:t>
            </w:r>
            <w:proofErr w:type="spellEnd"/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.</w:t>
            </w:r>
          </w:p>
        </w:tc>
      </w:tr>
      <w:tr w:rsidR="00802E74" w:rsidRPr="00802E74" w:rsidTr="00223DC4">
        <w:trPr>
          <w:trHeight w:hRule="exact" w:val="9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57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14 октября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 xml:space="preserve">Памятная дата военной истории Отечества. В этот день в 1943 году произошло единственное успешное из крупных восстаний в нацистских лагерях смерти в </w:t>
            </w:r>
            <w:proofErr w:type="spellStart"/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Собиборе</w:t>
            </w:r>
            <w:proofErr w:type="spellEnd"/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.</w:t>
            </w:r>
          </w:p>
        </w:tc>
      </w:tr>
      <w:tr w:rsidR="00802E74" w:rsidRPr="00802E74" w:rsidTr="00223DC4">
        <w:trPr>
          <w:trHeight w:hRule="exact" w:val="9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58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18 октября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Памятная дата военной истории России. В этот день в 1813 году русская армия и её союзники одержали победу над наполеоновскими войсками в Битве народов под Лейпцигом.</w:t>
            </w:r>
          </w:p>
        </w:tc>
      </w:tr>
      <w:tr w:rsidR="00802E74" w:rsidRPr="00802E74" w:rsidTr="00223DC4">
        <w:trPr>
          <w:trHeight w:hRule="exact"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59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20 октября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 xml:space="preserve">Памятная дата военной истории России. В этот день в 1827 году русский флот и его союзники разгромили турецкий флот в </w:t>
            </w:r>
            <w:proofErr w:type="spellStart"/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Наваринском</w:t>
            </w:r>
            <w:proofErr w:type="spellEnd"/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 xml:space="preserve"> морском сражении.</w:t>
            </w:r>
          </w:p>
        </w:tc>
      </w:tr>
      <w:tr w:rsidR="00802E74" w:rsidRPr="00802E74" w:rsidTr="00223DC4">
        <w:trPr>
          <w:trHeight w:hRule="exact" w:val="9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60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4 ноября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День народного единства. В 1612 году народное ополчение под командованием князя Дмитрия Пожарского освободило Москву от иноземных захватчиков.</w:t>
            </w:r>
          </w:p>
        </w:tc>
      </w:tr>
      <w:tr w:rsidR="00802E74" w:rsidRPr="00802E74" w:rsidTr="00223DC4">
        <w:trPr>
          <w:trHeight w:hRule="exact" w:val="8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61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6 ноября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69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Памятная дата военной истории Отечества. В этот день в 1943 году советские войска освободили Киев от немецко-фашистских захватчиков.</w:t>
            </w:r>
          </w:p>
        </w:tc>
      </w:tr>
      <w:tr w:rsidR="00802E74" w:rsidRPr="00802E74" w:rsidTr="00223DC4">
        <w:trPr>
          <w:trHeight w:hRule="exact" w:val="6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62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7 ноября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69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День воинской славы России. 7 ноября 1941 года. Парад на Красной Площади.</w:t>
            </w:r>
          </w:p>
        </w:tc>
      </w:tr>
      <w:tr w:rsidR="00802E74" w:rsidRPr="00802E74" w:rsidTr="00223DC4">
        <w:trPr>
          <w:trHeight w:hRule="exact" w:val="6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63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11 ноября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Памятная дата мировой военной истории. В этот день в 1918 году окончилась Первая мировая война.</w:t>
            </w:r>
          </w:p>
        </w:tc>
      </w:tr>
      <w:tr w:rsidR="00802E74" w:rsidRPr="00802E74" w:rsidTr="00223DC4">
        <w:trPr>
          <w:trHeight w:hRule="exact" w:val="11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64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11 ноября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69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Памятная дата мировой военной истории. В этот день в 1480 году завершилось Стояние на реке Угре - ордынское войско отступило без боя перед ратью Ивана III. Русское государство окончательно обрело независимость.</w:t>
            </w:r>
          </w:p>
        </w:tc>
      </w:tr>
      <w:tr w:rsidR="00802E74" w:rsidRPr="00802E74" w:rsidTr="00223DC4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65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19 ноября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64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19 ноября 1942 года - Начало контрнаступления советских войск под Сталинградом День ракетных войск и артиллерии.</w:t>
            </w:r>
          </w:p>
        </w:tc>
      </w:tr>
      <w:tr w:rsidR="00802E74" w:rsidRPr="00802E74" w:rsidTr="00223DC4">
        <w:trPr>
          <w:trHeight w:hRule="exact"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66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26 ноября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64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Памятная дата военной истории России. В этот день в 1904 году русские войска в ходе обороны крепости Порт-Артур отразили штурм японских войск.</w:t>
            </w:r>
          </w:p>
        </w:tc>
      </w:tr>
      <w:tr w:rsidR="00802E74" w:rsidRPr="00802E74" w:rsidTr="00223DC4">
        <w:trPr>
          <w:trHeight w:hRule="exact"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67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1 декабря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69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День воинской славы России. В 1853 году русская эскадра под командованием Павла Степановича Нахимова одержала победу над турецкой эскадрой у мыса Синоп.</w:t>
            </w:r>
          </w:p>
        </w:tc>
      </w:tr>
      <w:tr w:rsidR="00802E74" w:rsidRPr="00802E74" w:rsidTr="00223DC4">
        <w:trPr>
          <w:trHeight w:hRule="exact" w:val="3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68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3 декабря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Памятная дата России. День неизвестного солдата.</w:t>
            </w:r>
          </w:p>
        </w:tc>
      </w:tr>
    </w:tbl>
    <w:p w:rsidR="00802E74" w:rsidRDefault="00802E74" w:rsidP="00DA05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2E74" w:rsidRPr="00802E74" w:rsidRDefault="00802E74" w:rsidP="00DA05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571"/>
        <w:gridCol w:w="7076"/>
      </w:tblGrid>
      <w:tr w:rsidR="00802E74" w:rsidRPr="00802E74" w:rsidTr="00223DC4">
        <w:trPr>
          <w:trHeight w:hRule="exact"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223DC4" w:rsidRDefault="00802E74" w:rsidP="00802E74">
            <w:pPr>
              <w:widowControl w:val="0"/>
              <w:spacing w:after="0" w:line="210" w:lineRule="exact"/>
              <w:ind w:left="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223DC4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 w:bidi="ru-RU"/>
              </w:rPr>
              <w:t>№</w:t>
            </w:r>
          </w:p>
          <w:p w:rsidR="00802E74" w:rsidRPr="00223DC4" w:rsidRDefault="00802E74" w:rsidP="00802E74">
            <w:pPr>
              <w:widowControl w:val="0"/>
              <w:spacing w:after="0" w:line="21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DC4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223DC4" w:rsidRDefault="00802E74" w:rsidP="00802E7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DC4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 w:bidi="ru-RU"/>
              </w:rPr>
              <w:t>Дата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74" w:rsidRPr="00223DC4" w:rsidRDefault="00802E74" w:rsidP="00802E7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DC4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 w:bidi="ru-RU"/>
              </w:rPr>
              <w:t>Событие</w:t>
            </w:r>
          </w:p>
        </w:tc>
      </w:tr>
      <w:tr w:rsidR="00802E74" w:rsidRPr="00802E74" w:rsidTr="00223DC4">
        <w:trPr>
          <w:trHeight w:hRule="exact"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ind w:left="3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69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5 декабря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День воинской славы России. В этот день в 1941 году началось контрнаступление Красной армии против немецко-фашистских войск в битве под Москвой.</w:t>
            </w:r>
          </w:p>
        </w:tc>
      </w:tr>
      <w:tr w:rsidR="00802E74" w:rsidRPr="00802E74" w:rsidTr="00223DC4">
        <w:trPr>
          <w:trHeight w:hRule="exact"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ind w:left="3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70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9 декабря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Памятная дата России. День Героев Отечества. В 1769 году был учрежден военный орден Святого Георгия Победоносца.</w:t>
            </w:r>
          </w:p>
        </w:tc>
      </w:tr>
      <w:tr w:rsidR="00802E74" w:rsidRPr="00802E74" w:rsidTr="00223DC4">
        <w:trPr>
          <w:trHeight w:hRule="exact" w:val="6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ind w:left="3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71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10 декабря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Памятная дата военной истории России. В этот день в 1877 году русские войска взяли турецкую крепость Плевна.</w:t>
            </w:r>
          </w:p>
        </w:tc>
      </w:tr>
      <w:tr w:rsidR="00802E74" w:rsidRPr="00802E74" w:rsidTr="00223DC4">
        <w:trPr>
          <w:trHeight w:hRule="exact"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ind w:left="3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72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17 декабря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      </w:r>
          </w:p>
        </w:tc>
      </w:tr>
      <w:tr w:rsidR="00802E74" w:rsidRPr="00802E74" w:rsidTr="00223DC4">
        <w:trPr>
          <w:trHeight w:hRule="exact" w:val="8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ind w:left="3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73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0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24 декабря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74" w:rsidRPr="00802E74" w:rsidRDefault="00802E74" w:rsidP="00802E74">
            <w:pPr>
              <w:widowControl w:val="0"/>
              <w:spacing w:after="0" w:line="269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2E7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>День воинской славы России. В 1790 году русские войска под командованием Александра Васильевича Суворова взяли турецкую крепость Измаил.</w:t>
            </w:r>
          </w:p>
        </w:tc>
      </w:tr>
    </w:tbl>
    <w:p w:rsidR="00802E74" w:rsidRDefault="00802E74" w:rsidP="00DA05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02E74" w:rsidRDefault="00802E74" w:rsidP="00DA05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02E74" w:rsidRDefault="00802E74" w:rsidP="00DA05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02E74" w:rsidRDefault="00802E74" w:rsidP="00DA05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02E74" w:rsidRDefault="00802E74" w:rsidP="00DA05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02E74" w:rsidRDefault="00802E74" w:rsidP="00DA05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02E74" w:rsidRDefault="00802E74" w:rsidP="00DA05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02E74" w:rsidRDefault="00802E74" w:rsidP="00DA05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02E74" w:rsidRDefault="00802E74" w:rsidP="00DA05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02E74" w:rsidRDefault="00802E74" w:rsidP="00DA05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02E74" w:rsidRDefault="00802E74" w:rsidP="00DA05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02E74" w:rsidRDefault="00802E74" w:rsidP="00DA05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02E74" w:rsidRDefault="00802E74" w:rsidP="00DA05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02E74" w:rsidRDefault="00802E74" w:rsidP="00DA05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02E74" w:rsidRDefault="00802E74" w:rsidP="00DA05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02E74" w:rsidRDefault="00802E74" w:rsidP="00DA05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02E74" w:rsidRDefault="00802E74" w:rsidP="00DA05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02E74" w:rsidRDefault="00802E74" w:rsidP="00DA05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02E74" w:rsidRDefault="00802E74" w:rsidP="00DA05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02E74" w:rsidRDefault="00802E74" w:rsidP="00DA05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02E74" w:rsidRDefault="00802E74" w:rsidP="00DA05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02E74" w:rsidRDefault="00802E74" w:rsidP="00DA05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02E74" w:rsidRDefault="00802E74" w:rsidP="00DA05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02E74" w:rsidRDefault="00802E74" w:rsidP="00DA05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02E74" w:rsidRDefault="00802E74" w:rsidP="00DA05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02E74" w:rsidRDefault="00802E74" w:rsidP="00DA05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02E74" w:rsidRDefault="00802E74" w:rsidP="00DA05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02E74" w:rsidRDefault="00802E74" w:rsidP="00DA05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02E74" w:rsidRDefault="00802E74" w:rsidP="00DA05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 письму управления образования</w:t>
      </w:r>
    </w:p>
    <w:p w:rsidR="00802E74" w:rsidRDefault="00802E74" w:rsidP="00DA05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Тулы</w:t>
      </w:r>
    </w:p>
    <w:p w:rsidR="00802E74" w:rsidRDefault="00802E74" w:rsidP="00DA05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от______№_____</w:t>
      </w:r>
    </w:p>
    <w:p w:rsidR="00802E74" w:rsidRDefault="00802E74" w:rsidP="00DA05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02E74" w:rsidRDefault="00BF1EF0" w:rsidP="00802E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проделанной работе</w:t>
      </w:r>
      <w:r w:rsidR="00223DC4">
        <w:rPr>
          <w:rFonts w:ascii="Times New Roman" w:hAnsi="Times New Roman" w:cs="Times New Roman"/>
          <w:sz w:val="28"/>
          <w:szCs w:val="28"/>
        </w:rPr>
        <w:t xml:space="preserve"> по информационно-пропагандистских мероприятий в связи с памятными датами военной истории Отечества с использованием материалов, представленных Российским военно-историческим обществом</w:t>
      </w:r>
    </w:p>
    <w:p w:rsidR="00223DC4" w:rsidRDefault="00223DC4" w:rsidP="00802E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за__________(месяц) 2019 года</w:t>
      </w:r>
    </w:p>
    <w:p w:rsidR="00223DC4" w:rsidRDefault="00223DC4" w:rsidP="00802E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 город Тула</w:t>
      </w:r>
    </w:p>
    <w:p w:rsidR="00223DC4" w:rsidRDefault="00223DC4" w:rsidP="00802E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23DC4" w:rsidTr="00223DC4">
        <w:tc>
          <w:tcPr>
            <w:tcW w:w="3190" w:type="dxa"/>
          </w:tcPr>
          <w:p w:rsidR="00223DC4" w:rsidRDefault="00223DC4" w:rsidP="0080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190" w:type="dxa"/>
          </w:tcPr>
          <w:p w:rsidR="00223DC4" w:rsidRDefault="00223DC4" w:rsidP="0080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</w:tcPr>
          <w:p w:rsidR="00223DC4" w:rsidRDefault="00223DC4" w:rsidP="0080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размещении (адрес, количество трансляций и периодичность, даты)</w:t>
            </w:r>
          </w:p>
        </w:tc>
      </w:tr>
      <w:tr w:rsidR="00223DC4" w:rsidTr="00223DC4">
        <w:tc>
          <w:tcPr>
            <w:tcW w:w="3190" w:type="dxa"/>
          </w:tcPr>
          <w:p w:rsidR="00223DC4" w:rsidRDefault="0076762D" w:rsidP="0080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Медиаэкраны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762D" w:rsidRDefault="0076762D" w:rsidP="0080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бегущие строки</w:t>
            </w:r>
          </w:p>
        </w:tc>
        <w:tc>
          <w:tcPr>
            <w:tcW w:w="3190" w:type="dxa"/>
          </w:tcPr>
          <w:p w:rsidR="00223DC4" w:rsidRDefault="00223DC4" w:rsidP="0080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23DC4" w:rsidRDefault="00223DC4" w:rsidP="0080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62D" w:rsidTr="00223DC4">
        <w:tc>
          <w:tcPr>
            <w:tcW w:w="3190" w:type="dxa"/>
          </w:tcPr>
          <w:p w:rsidR="0076762D" w:rsidRDefault="0076762D" w:rsidP="0080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Инфостенды</w:t>
            </w:r>
            <w:proofErr w:type="spellEnd"/>
          </w:p>
        </w:tc>
        <w:tc>
          <w:tcPr>
            <w:tcW w:w="3190" w:type="dxa"/>
          </w:tcPr>
          <w:p w:rsidR="0076762D" w:rsidRDefault="0076762D" w:rsidP="0080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6762D" w:rsidRDefault="0076762D" w:rsidP="0080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62D" w:rsidTr="00223DC4">
        <w:tc>
          <w:tcPr>
            <w:tcW w:w="3190" w:type="dxa"/>
          </w:tcPr>
          <w:p w:rsidR="0076762D" w:rsidRDefault="0076762D" w:rsidP="0080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(сайты организаций, публикации в группах в социальных сетях)</w:t>
            </w:r>
          </w:p>
        </w:tc>
        <w:tc>
          <w:tcPr>
            <w:tcW w:w="3190" w:type="dxa"/>
          </w:tcPr>
          <w:p w:rsidR="0076762D" w:rsidRDefault="0076762D" w:rsidP="0080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6762D" w:rsidRDefault="0076762D" w:rsidP="0080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62D" w:rsidTr="00223DC4">
        <w:tc>
          <w:tcPr>
            <w:tcW w:w="3190" w:type="dxa"/>
          </w:tcPr>
          <w:p w:rsidR="0076762D" w:rsidRDefault="0076762D" w:rsidP="0080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(указать)</w:t>
            </w:r>
          </w:p>
        </w:tc>
        <w:tc>
          <w:tcPr>
            <w:tcW w:w="3190" w:type="dxa"/>
          </w:tcPr>
          <w:p w:rsidR="0076762D" w:rsidRDefault="0076762D" w:rsidP="0080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6762D" w:rsidRDefault="0076762D" w:rsidP="0080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3DC4" w:rsidRPr="00DA05D2" w:rsidRDefault="00223DC4" w:rsidP="00802E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23DC4" w:rsidRPr="00DA05D2" w:rsidSect="00DA05D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22B"/>
    <w:rsid w:val="000B5D8D"/>
    <w:rsid w:val="00223DC4"/>
    <w:rsid w:val="003D0DFF"/>
    <w:rsid w:val="007529C4"/>
    <w:rsid w:val="0076762D"/>
    <w:rsid w:val="00802E74"/>
    <w:rsid w:val="009C4F37"/>
    <w:rsid w:val="00BF1EF0"/>
    <w:rsid w:val="00D65C8F"/>
    <w:rsid w:val="00DA05D2"/>
    <w:rsid w:val="00FD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D64BC-2138-4DC8-A7C5-19A6A3AA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5D2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rsid w:val="00802E7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0pt">
    <w:name w:val="Основной текст + 10;5 pt;Полужирный;Интервал 0 pt"/>
    <w:basedOn w:val="a4"/>
    <w:rsid w:val="00802E74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4"/>
    <w:rsid w:val="00802E74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802E7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223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67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Петровичева Светлана Сергеевна</dc:creator>
  <cp:keywords/>
  <dc:description/>
  <cp:lastModifiedBy>User</cp:lastModifiedBy>
  <cp:revision>5</cp:revision>
  <cp:lastPrinted>2019-05-29T13:20:00Z</cp:lastPrinted>
  <dcterms:created xsi:type="dcterms:W3CDTF">2019-05-29T07:57:00Z</dcterms:created>
  <dcterms:modified xsi:type="dcterms:W3CDTF">2020-07-30T07:15:00Z</dcterms:modified>
</cp:coreProperties>
</file>